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6B" w:rsidRPr="00A65732" w:rsidRDefault="007D217A">
      <w:pPr>
        <w:rPr>
          <w:b/>
          <w:color w:val="FF0000"/>
          <w:sz w:val="36"/>
          <w:szCs w:val="36"/>
        </w:rPr>
      </w:pPr>
      <w:r w:rsidRPr="00A65732">
        <w:rPr>
          <w:b/>
          <w:color w:val="FF0000"/>
          <w:sz w:val="36"/>
          <w:szCs w:val="36"/>
        </w:rPr>
        <w:t>Il W.C</w:t>
      </w:r>
      <w:r w:rsidR="009F05E8">
        <w:rPr>
          <w:b/>
          <w:color w:val="FF0000"/>
          <w:sz w:val="36"/>
          <w:szCs w:val="36"/>
        </w:rPr>
        <w:t>.</w:t>
      </w:r>
      <w:bookmarkStart w:id="0" w:name="_GoBack"/>
      <w:bookmarkEnd w:id="0"/>
    </w:p>
    <w:p w:rsidR="007D217A" w:rsidRPr="00A65732" w:rsidRDefault="007D217A">
      <w:pPr>
        <w:rPr>
          <w:rStyle w:val="apple-style-span"/>
          <w:rFonts w:ascii="Arial" w:hAnsi="Arial" w:cs="Arial"/>
          <w:color w:val="4B4B4B"/>
          <w:sz w:val="28"/>
          <w:szCs w:val="28"/>
        </w:rPr>
      </w:pP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Una famiglia inglese trascorse le vacanze in Germania, e durante una delle frequenti passeggiate </w:t>
      </w:r>
      <w:r w:rsidR="00A65732" w:rsidRPr="00A65732">
        <w:rPr>
          <w:rStyle w:val="apple-style-span"/>
          <w:rFonts w:ascii="Arial" w:hAnsi="Arial" w:cs="Arial"/>
          <w:color w:val="4B4B4B"/>
          <w:sz w:val="28"/>
          <w:szCs w:val="28"/>
        </w:rPr>
        <w:t>notò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una graziosa casetta di campagna che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sembrò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adatta per le vacanze estive. I signori inglesi chiesero chi fosse il proprietario e seppero che era un Pastore protestante , con il quale stipularono un contratto d'affitto per la stagione estiva successiva. Di ritorno in Inghilterra, la signora si accorse di non aver visto il Water </w:t>
      </w:r>
      <w:proofErr w:type="spellStart"/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Closed</w:t>
      </w:r>
      <w:proofErr w:type="spellEnd"/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(</w:t>
      </w:r>
      <w:r w:rsidRPr="00085344">
        <w:rPr>
          <w:rStyle w:val="apple-style-span"/>
          <w:rFonts w:ascii="Arial" w:hAnsi="Arial" w:cs="Arial"/>
          <w:color w:val="FF0000"/>
          <w:sz w:val="28"/>
          <w:szCs w:val="28"/>
        </w:rPr>
        <w:t>W.C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.)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e, data la pignoleria inglese, decise di scrivere al Pastore pregandolo di informarla dove si trovasse. La lettera fu redatta in questi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termini:</w:t>
      </w:r>
    </w:p>
    <w:p w:rsidR="00A65732" w:rsidRPr="00A65732" w:rsidRDefault="007D217A">
      <w:pPr>
        <w:rPr>
          <w:rStyle w:val="apple-style-span"/>
          <w:rFonts w:ascii="Arial" w:hAnsi="Arial" w:cs="Arial"/>
          <w:color w:val="4B4B4B"/>
          <w:sz w:val="28"/>
          <w:szCs w:val="28"/>
        </w:rPr>
      </w:pP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Gentile Pastore, sono la signora 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Hefner,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che alcuni giorni fa ha stipulato con lei un contratto di affitto per la sua casa di campagna, non ho notato nella casa il </w:t>
      </w:r>
      <w:r w:rsidRPr="00085344">
        <w:rPr>
          <w:rStyle w:val="apple-style-span"/>
          <w:rFonts w:ascii="Arial" w:hAnsi="Arial" w:cs="Arial"/>
          <w:color w:val="FF0000"/>
          <w:sz w:val="28"/>
          <w:szCs w:val="28"/>
        </w:rPr>
        <w:t>W.C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. Voglia illuminarmi a riguardo. </w:t>
      </w:r>
    </w:p>
    <w:p w:rsidR="007D217A" w:rsidRPr="00A65732" w:rsidRDefault="007D217A">
      <w:pPr>
        <w:rPr>
          <w:rStyle w:val="apple-style-span"/>
          <w:rFonts w:ascii="Arial" w:hAnsi="Arial" w:cs="Arial"/>
          <w:color w:val="4B4B4B"/>
          <w:sz w:val="28"/>
          <w:szCs w:val="28"/>
        </w:rPr>
      </w:pP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Cordiali Saluti</w:t>
      </w:r>
    </w:p>
    <w:p w:rsidR="007D217A" w:rsidRPr="00A65732" w:rsidRDefault="007D217A">
      <w:pPr>
        <w:rPr>
          <w:rStyle w:val="apple-style-span"/>
          <w:rFonts w:ascii="Arial" w:hAnsi="Arial" w:cs="Arial"/>
          <w:color w:val="4B4B4B"/>
          <w:sz w:val="28"/>
          <w:szCs w:val="28"/>
        </w:rPr>
      </w:pPr>
    </w:p>
    <w:p w:rsidR="007D217A" w:rsidRPr="00A65732" w:rsidRDefault="007D217A">
      <w:pPr>
        <w:rPr>
          <w:rStyle w:val="apple-style-span"/>
          <w:rFonts w:ascii="Arial" w:hAnsi="Arial" w:cs="Arial"/>
          <w:color w:val="4B4B4B"/>
          <w:sz w:val="28"/>
          <w:szCs w:val="28"/>
        </w:rPr>
      </w:pP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Ricevuta la lettera, il Pastore non tradusse l'abbreviazione </w:t>
      </w:r>
      <w:r w:rsidRPr="00085344">
        <w:rPr>
          <w:rStyle w:val="apple-style-span"/>
          <w:rFonts w:ascii="Arial" w:hAnsi="Arial" w:cs="Arial"/>
          <w:color w:val="FF0000"/>
          <w:sz w:val="28"/>
          <w:szCs w:val="28"/>
        </w:rPr>
        <w:t>W.C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. in Water </w:t>
      </w:r>
      <w:proofErr w:type="spellStart"/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Closed</w:t>
      </w:r>
      <w:proofErr w:type="spellEnd"/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, e credendo si trattasse di una chiesa Anglicana, </w:t>
      </w:r>
      <w:proofErr w:type="spellStart"/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Walls</w:t>
      </w:r>
      <w:proofErr w:type="spellEnd"/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Chappol</w:t>
      </w:r>
      <w:proofErr w:type="spellEnd"/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, rispose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così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>:</w:t>
      </w:r>
    </w:p>
    <w:p w:rsidR="00A65732" w:rsidRPr="00A65732" w:rsidRDefault="007D217A">
      <w:pPr>
        <w:rPr>
          <w:rStyle w:val="apple-style-span"/>
          <w:rFonts w:ascii="Arial" w:hAnsi="Arial" w:cs="Arial"/>
          <w:color w:val="4B4B4B"/>
          <w:sz w:val="28"/>
          <w:szCs w:val="28"/>
        </w:rPr>
      </w:pP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G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entile signora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Hefner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, ho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apprezzato la sua g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entile richiesta e ho il piace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>re d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i informarla che il luogo che le interessa si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trova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a soli 10 Km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dalla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casa e che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è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alquanto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scomodo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per chi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è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abituato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ad and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arci spesso. Per le sue funzioni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è bene portarsi d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a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mangiare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così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si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può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>trattenere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sul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luogo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tutta la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giornata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. Il posto si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può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'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raggiungere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a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piedi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o in macchina ma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è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preferibile arrivarci al momento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giusto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per non rimanere fuori e per non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disturbare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gli altri. Nel locale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c’è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posto per 40 persone a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sedere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e per altri 100 in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piedi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.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C’è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l'aria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condizionata ond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e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evitare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i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cattivi odori. I sed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>ili sono d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velluto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rosso. Si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raccomanda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d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arrivare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presto per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trovare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posto a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sedere. I Bamb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ini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siedono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vicino ai Grandi e tutti insieme cantano in c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oro. All'entrata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viene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consegnato un fo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>g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lio e chi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arriva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in ritardo si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può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servire d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el fo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glio d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el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vicino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. I fo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gli dev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ono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essere riconsegnati all'uscita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,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possibilmente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non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sgualciti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>, in mod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o che possano ess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ere 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>ri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utilizzati per le prossime v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olte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e per almeno un mese. Ci sono grand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i amplificatori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affinché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si po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ssa sentire all'esterno. Tutto q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uello che si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raccoglie viene dev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oluto ai 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poveri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. Ci sono anche </w:t>
      </w:r>
      <w:r w:rsidR="00A65732" w:rsidRPr="00A65732">
        <w:rPr>
          <w:rStyle w:val="apple-style-span"/>
          <w:rFonts w:ascii="Arial" w:hAnsi="Arial" w:cs="Arial"/>
          <w:color w:val="4B4B4B"/>
          <w:sz w:val="28"/>
          <w:szCs w:val="28"/>
        </w:rPr>
        <w:t>fotografi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che 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>fanno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</w:t>
      </w:r>
      <w:r w:rsidR="00A65732" w:rsidRPr="00A65732">
        <w:rPr>
          <w:rStyle w:val="apple-style-span"/>
          <w:rFonts w:ascii="Arial" w:hAnsi="Arial" w:cs="Arial"/>
          <w:color w:val="4B4B4B"/>
          <w:sz w:val="28"/>
          <w:szCs w:val="28"/>
        </w:rPr>
        <w:t>fotografie nelle div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erse p</w:t>
      </w:r>
      <w:r w:rsidR="00085344">
        <w:rPr>
          <w:rStyle w:val="apple-style-span"/>
          <w:rFonts w:ascii="Arial" w:hAnsi="Arial" w:cs="Arial"/>
          <w:color w:val="4B4B4B"/>
          <w:sz w:val="28"/>
          <w:szCs w:val="28"/>
        </w:rPr>
        <w:t>ose, in mod</w:t>
      </w:r>
      <w:r w:rsidR="00A65732" w:rsidRPr="00A65732">
        <w:rPr>
          <w:rStyle w:val="apple-style-span"/>
          <w:rFonts w:ascii="Arial" w:hAnsi="Arial" w:cs="Arial"/>
          <w:color w:val="4B4B4B"/>
          <w:sz w:val="28"/>
          <w:szCs w:val="28"/>
        </w:rPr>
        <w:t>o che tutti possono ved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ere </w:t>
      </w:r>
      <w:r w:rsidR="00A65732" w:rsidRPr="00A65732">
        <w:rPr>
          <w:rStyle w:val="apple-style-span"/>
          <w:rFonts w:ascii="Arial" w:hAnsi="Arial" w:cs="Arial"/>
          <w:color w:val="4B4B4B"/>
          <w:sz w:val="28"/>
          <w:szCs w:val="28"/>
        </w:rPr>
        <w:t>queste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 person</w:t>
      </w:r>
      <w:r w:rsidR="00A65732" w:rsidRPr="00A65732">
        <w:rPr>
          <w:rStyle w:val="apple-style-span"/>
          <w:rFonts w:ascii="Arial" w:hAnsi="Arial" w:cs="Arial"/>
          <w:color w:val="4B4B4B"/>
          <w:sz w:val="28"/>
          <w:szCs w:val="28"/>
        </w:rPr>
        <w:t xml:space="preserve">e in un atto tanto umanitario. </w:t>
      </w:r>
    </w:p>
    <w:p w:rsidR="007D217A" w:rsidRPr="00A65732" w:rsidRDefault="00A65732">
      <w:pPr>
        <w:rPr>
          <w:sz w:val="28"/>
          <w:szCs w:val="28"/>
        </w:rPr>
      </w:pP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D</w:t>
      </w:r>
      <w:r w:rsidR="007D217A" w:rsidRPr="00A65732">
        <w:rPr>
          <w:rStyle w:val="apple-style-span"/>
          <w:rFonts w:ascii="Arial" w:hAnsi="Arial" w:cs="Arial"/>
          <w:color w:val="4B4B4B"/>
          <w:sz w:val="28"/>
          <w:szCs w:val="28"/>
        </w:rPr>
        <w:t>istin</w:t>
      </w:r>
      <w:r w:rsidRPr="00A65732">
        <w:rPr>
          <w:rStyle w:val="apple-style-span"/>
          <w:rFonts w:ascii="Arial" w:hAnsi="Arial" w:cs="Arial"/>
          <w:color w:val="4B4B4B"/>
          <w:sz w:val="28"/>
          <w:szCs w:val="28"/>
        </w:rPr>
        <w:t>t</w:t>
      </w:r>
      <w:r w:rsidR="007D217A" w:rsidRPr="00A65732">
        <w:rPr>
          <w:rStyle w:val="apple-style-span"/>
          <w:rFonts w:ascii="Arial" w:hAnsi="Arial" w:cs="Arial"/>
          <w:color w:val="4B4B4B"/>
          <w:sz w:val="28"/>
          <w:szCs w:val="28"/>
        </w:rPr>
        <w:t>i saluti.</w:t>
      </w:r>
    </w:p>
    <w:sectPr w:rsidR="007D217A" w:rsidRPr="00A65732" w:rsidSect="00A6573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ED"/>
    <w:rsid w:val="00085344"/>
    <w:rsid w:val="00697077"/>
    <w:rsid w:val="006A4D6B"/>
    <w:rsid w:val="007D217A"/>
    <w:rsid w:val="009F05E8"/>
    <w:rsid w:val="00A52BED"/>
    <w:rsid w:val="00A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7D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7D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2011-01-31T11:08:00Z</dcterms:created>
  <dcterms:modified xsi:type="dcterms:W3CDTF">2011-01-31T11:08:00Z</dcterms:modified>
</cp:coreProperties>
</file>